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59BB" w14:textId="77777777" w:rsidR="00921EDB" w:rsidRPr="005F491F" w:rsidRDefault="00921EDB" w:rsidP="00921EDB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5DF1ED92" wp14:editId="2533D8D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CA44F13" w14:textId="77777777" w:rsidR="00921EDB" w:rsidRPr="005F491F" w:rsidRDefault="00921EDB" w:rsidP="00921EDB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21EDB" w:rsidRPr="005F491F" w14:paraId="45E658DD" w14:textId="77777777" w:rsidTr="000F4D9F">
        <w:tc>
          <w:tcPr>
            <w:tcW w:w="9628" w:type="dxa"/>
          </w:tcPr>
          <w:p w14:paraId="367A5436" w14:textId="77777777" w:rsidR="00921EDB" w:rsidRPr="005F491F" w:rsidRDefault="00921EDB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0DFD59F6" w14:textId="77777777" w:rsidR="00921EDB" w:rsidRPr="005F491F" w:rsidRDefault="00921EDB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B70EAA3" w14:textId="77777777" w:rsidR="00921EDB" w:rsidRPr="005F491F" w:rsidRDefault="00921EDB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21EDB" w:rsidRPr="005F491F" w14:paraId="670E85CB" w14:textId="77777777" w:rsidTr="000F4D9F">
        <w:tc>
          <w:tcPr>
            <w:tcW w:w="9628" w:type="dxa"/>
          </w:tcPr>
          <w:p w14:paraId="30EBF479" w14:textId="77777777" w:rsidR="00921EDB" w:rsidRPr="005F491F" w:rsidRDefault="00921EDB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21EDB" w:rsidRPr="005F491F" w14:paraId="1301043A" w14:textId="77777777" w:rsidTr="000F4D9F">
        <w:tc>
          <w:tcPr>
            <w:tcW w:w="9628" w:type="dxa"/>
          </w:tcPr>
          <w:p w14:paraId="332FB3A9" w14:textId="77777777" w:rsidR="00921EDB" w:rsidRPr="005F491F" w:rsidRDefault="00921EDB" w:rsidP="000F4D9F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480C17FC" w14:textId="77777777" w:rsidR="00921EDB" w:rsidRPr="005F491F" w:rsidRDefault="00921EDB" w:rsidP="000F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90BEB34" w14:textId="77777777" w:rsidR="00921EDB" w:rsidRPr="005F491F" w:rsidRDefault="00921EDB" w:rsidP="00921EDB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494B0454" w14:textId="2971D993" w:rsidR="00921EDB" w:rsidRDefault="00921EDB" w:rsidP="0092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7C57CB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№96</w:t>
      </w:r>
    </w:p>
    <w:p w14:paraId="53E7862D" w14:textId="26BB529F" w:rsidR="006C042A" w:rsidRPr="006C042A" w:rsidRDefault="006C042A" w:rsidP="006C0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 w:rsidRPr="006C042A"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5111E7E0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p w14:paraId="36F95252" w14:textId="77777777" w:rsidR="00921EDB" w:rsidRPr="00784B0B" w:rsidRDefault="00921EDB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217F40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6C589C98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C34A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Ніколаєвої</w:t>
            </w:r>
            <w:proofErr w:type="spellEnd"/>
            <w:r w:rsidR="00C34A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Т.Л.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A6CFD1B" w14:textId="746EF428" w:rsidR="00D803C2" w:rsidRDefault="00BF067B" w:rsidP="00921ED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C34AC8">
        <w:rPr>
          <w:rFonts w:ascii="Times New Roman" w:eastAsia="Times New Roman" w:hAnsi="Times New Roman"/>
          <w:sz w:val="28"/>
          <w:szCs w:val="28"/>
          <w:lang w:val="uk-UA"/>
        </w:rPr>
        <w:t>Ніколаєвої</w:t>
      </w:r>
      <w:proofErr w:type="spellEnd"/>
      <w:r w:rsidR="00C34AC8">
        <w:rPr>
          <w:rFonts w:ascii="Times New Roman" w:eastAsia="Times New Roman" w:hAnsi="Times New Roman"/>
          <w:sz w:val="28"/>
          <w:szCs w:val="28"/>
          <w:lang w:val="uk-UA"/>
        </w:rPr>
        <w:t xml:space="preserve"> Т.Л.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21EDB">
        <w:rPr>
          <w:rFonts w:ascii="Times New Roman" w:eastAsia="Times New Roman" w:hAnsi="Times New Roman"/>
          <w:sz w:val="28"/>
          <w:szCs w:val="28"/>
          <w:lang w:val="uk-UA"/>
        </w:rPr>
        <w:t>10.12.2025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13133A" w:rsidRPr="0013133A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</w:t>
      </w:r>
      <w:r w:rsidR="00921EDB">
        <w:rPr>
          <w:rFonts w:ascii="Times New Roman" w:eastAsia="Times New Roman" w:hAnsi="Times New Roman"/>
          <w:sz w:val="28"/>
          <w:szCs w:val="28"/>
          <w:lang w:val="uk-UA"/>
        </w:rPr>
        <w:t xml:space="preserve">враховуючи Протокол </w:t>
      </w:r>
      <w:r w:rsidR="00921EDB"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921EDB">
        <w:rPr>
          <w:rFonts w:ascii="Times New Roman" w:eastAsia="Times New Roman" w:hAnsi="Times New Roman"/>
          <w:sz w:val="28"/>
          <w:szCs w:val="28"/>
          <w:lang w:val="uk-UA"/>
        </w:rPr>
        <w:t xml:space="preserve"> від 29.01.2026р. №1, виконавчий комітет Фонтанської сільської ради Одеського району Одеської області, -      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669B49E5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C34AC8">
        <w:rPr>
          <w:rFonts w:ascii="Times New Roman" w:hAnsi="Times New Roman"/>
          <w:bCs/>
          <w:sz w:val="28"/>
          <w:szCs w:val="28"/>
          <w:lang w:val="uk-UA"/>
        </w:rPr>
        <w:t>Ніколаєвої</w:t>
      </w:r>
      <w:proofErr w:type="spellEnd"/>
      <w:r w:rsidR="00C34AC8">
        <w:rPr>
          <w:rFonts w:ascii="Times New Roman" w:hAnsi="Times New Roman"/>
          <w:bCs/>
          <w:sz w:val="28"/>
          <w:szCs w:val="28"/>
          <w:lang w:val="uk-UA"/>
        </w:rPr>
        <w:t xml:space="preserve"> Т.Л.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7C7">
        <w:rPr>
          <w:rFonts w:ascii="Times New Roman" w:hAnsi="Times New Roman"/>
          <w:bCs/>
          <w:sz w:val="28"/>
          <w:szCs w:val="28"/>
          <w:lang w:val="uk-UA"/>
        </w:rPr>
        <w:t>площею 18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4C523DC0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7C7">
        <w:rPr>
          <w:rFonts w:ascii="Times New Roman" w:hAnsi="Times New Roman"/>
          <w:bCs/>
          <w:sz w:val="28"/>
          <w:szCs w:val="28"/>
          <w:lang w:val="uk-UA"/>
        </w:rPr>
        <w:t>40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C44BA07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C34AC8">
        <w:rPr>
          <w:rFonts w:ascii="Times New Roman" w:hAnsi="Times New Roman"/>
          <w:bCs/>
          <w:sz w:val="28"/>
          <w:szCs w:val="28"/>
          <w:lang w:val="uk-UA"/>
        </w:rPr>
        <w:t>Ніколаєву Т.Л.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6C042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43FA8A9D" w14:textId="77777777" w:rsidR="009C7DAA" w:rsidRDefault="009C7DAA" w:rsidP="009C7DA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Ніколаєву Т.Л. після  отримання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</w:t>
      </w:r>
    </w:p>
    <w:p w14:paraId="7DA494B4" w14:textId="52655E5E" w:rsidR="009C7DAA" w:rsidRPr="001C5660" w:rsidRDefault="009C7DAA" w:rsidP="009C7DAA">
      <w:pPr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C5660">
        <w:rPr>
          <w:rFonts w:ascii="Times New Roman" w:hAnsi="Times New Roman"/>
          <w:bCs/>
          <w:sz w:val="28"/>
          <w:szCs w:val="28"/>
          <w:lang w:val="uk-UA"/>
        </w:rPr>
        <w:t xml:space="preserve">району Одеської області з метою заключення  </w:t>
      </w:r>
      <w:r w:rsidR="00217F40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bookmarkStart w:id="0" w:name="_GoBack"/>
      <w:bookmarkEnd w:id="0"/>
      <w:r w:rsidRPr="001C5660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11461F98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2F1EF9">
        <w:rPr>
          <w:rFonts w:ascii="Times New Roman" w:hAnsi="Times New Roman"/>
          <w:bCs/>
          <w:sz w:val="28"/>
          <w:szCs w:val="28"/>
          <w:lang w:val="uk-UA"/>
        </w:rPr>
        <w:t>Ніколаєву Т.Л.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324BB980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2F1EF9">
        <w:rPr>
          <w:rFonts w:ascii="Times New Roman" w:hAnsi="Times New Roman"/>
          <w:bCs/>
          <w:sz w:val="28"/>
          <w:szCs w:val="28"/>
          <w:lang w:val="uk-UA"/>
        </w:rPr>
        <w:t xml:space="preserve">Ніколаєву Т.Л.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00D85C6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2F1EF9">
        <w:rPr>
          <w:rFonts w:ascii="Times New Roman" w:hAnsi="Times New Roman"/>
          <w:bCs/>
          <w:sz w:val="28"/>
          <w:szCs w:val="28"/>
          <w:lang w:val="uk-UA"/>
        </w:rPr>
        <w:t xml:space="preserve">Ніколаєву Т.Л.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42AEB08" w14:textId="77777777" w:rsidR="003D41A6" w:rsidRPr="007F5B1E" w:rsidRDefault="003D41A6" w:rsidP="003D41A6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покласти на першого заступника сільського голови Фонтанської сільської ради Одеського району Одеської області.</w:t>
      </w:r>
    </w:p>
    <w:p w14:paraId="15475103" w14:textId="01A2D691" w:rsid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5F0E2DE0" w14:textId="3E02C2DE" w:rsidR="006C042A" w:rsidRDefault="006C042A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0AFA9173" w14:textId="77777777" w:rsidR="006C042A" w:rsidRPr="007F5B1E" w:rsidRDefault="006C042A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63EFCD46" w:rsidR="007F5B1E" w:rsidRDefault="006C042A" w:rsidP="006C042A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Андрій СЕРЕБРІЙ</w:t>
      </w:r>
    </w:p>
    <w:sectPr w:rsidR="007F5B1E" w:rsidSect="006C2122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133A"/>
    <w:rsid w:val="00135719"/>
    <w:rsid w:val="001527C7"/>
    <w:rsid w:val="00152D0D"/>
    <w:rsid w:val="001C0CD6"/>
    <w:rsid w:val="001C0FDF"/>
    <w:rsid w:val="00217DDA"/>
    <w:rsid w:val="00217F40"/>
    <w:rsid w:val="00226157"/>
    <w:rsid w:val="002A3AE3"/>
    <w:rsid w:val="002E6F3E"/>
    <w:rsid w:val="002F1EF9"/>
    <w:rsid w:val="0030063B"/>
    <w:rsid w:val="00325F31"/>
    <w:rsid w:val="003703E4"/>
    <w:rsid w:val="003B2CE0"/>
    <w:rsid w:val="003D41A6"/>
    <w:rsid w:val="00480A73"/>
    <w:rsid w:val="00497888"/>
    <w:rsid w:val="004A0A9E"/>
    <w:rsid w:val="004B6038"/>
    <w:rsid w:val="0055268A"/>
    <w:rsid w:val="005836E2"/>
    <w:rsid w:val="005848B9"/>
    <w:rsid w:val="005A0B96"/>
    <w:rsid w:val="005A445C"/>
    <w:rsid w:val="005B0958"/>
    <w:rsid w:val="005D36BF"/>
    <w:rsid w:val="0060598C"/>
    <w:rsid w:val="00680610"/>
    <w:rsid w:val="006C042A"/>
    <w:rsid w:val="006C2122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C57CB"/>
    <w:rsid w:val="007F5B1E"/>
    <w:rsid w:val="00804EC3"/>
    <w:rsid w:val="00815CE5"/>
    <w:rsid w:val="0084348F"/>
    <w:rsid w:val="00872085"/>
    <w:rsid w:val="008750F5"/>
    <w:rsid w:val="008F7E02"/>
    <w:rsid w:val="00921EDB"/>
    <w:rsid w:val="00955C0A"/>
    <w:rsid w:val="009706C9"/>
    <w:rsid w:val="00993577"/>
    <w:rsid w:val="009B021F"/>
    <w:rsid w:val="009C7DAA"/>
    <w:rsid w:val="009D3EF8"/>
    <w:rsid w:val="00A64D17"/>
    <w:rsid w:val="00A96844"/>
    <w:rsid w:val="00B20F32"/>
    <w:rsid w:val="00B625CB"/>
    <w:rsid w:val="00B828FE"/>
    <w:rsid w:val="00B849E8"/>
    <w:rsid w:val="00BF067B"/>
    <w:rsid w:val="00C34AC8"/>
    <w:rsid w:val="00C60BE1"/>
    <w:rsid w:val="00D04C79"/>
    <w:rsid w:val="00D44EAB"/>
    <w:rsid w:val="00D803C2"/>
    <w:rsid w:val="00E97EBB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4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DAD6D-85EE-430D-8D28-1D25892B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2981</Words>
  <Characters>1700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29</cp:revision>
  <cp:lastPrinted>2026-02-17T07:22:00Z</cp:lastPrinted>
  <dcterms:created xsi:type="dcterms:W3CDTF">2024-07-09T08:27:00Z</dcterms:created>
  <dcterms:modified xsi:type="dcterms:W3CDTF">2026-02-17T07:25:00Z</dcterms:modified>
</cp:coreProperties>
</file>